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A4" w:rsidRPr="00915197" w:rsidRDefault="00C573A4" w:rsidP="00C573A4">
      <w:pPr>
        <w:spacing w:after="0" w:line="240" w:lineRule="auto"/>
        <w:rPr>
          <w:b/>
          <w:sz w:val="32"/>
        </w:rPr>
      </w:pPr>
    </w:p>
    <w:p w:rsidR="00C573A4" w:rsidRPr="00915197" w:rsidRDefault="00380503" w:rsidP="00380503">
      <w:pPr>
        <w:spacing w:after="0" w:line="240" w:lineRule="auto"/>
        <w:jc w:val="center"/>
        <w:rPr>
          <w:b/>
          <w:color w:val="FF0000"/>
          <w:sz w:val="32"/>
        </w:rPr>
      </w:pPr>
      <w:r w:rsidRPr="00915197">
        <w:rPr>
          <w:b/>
          <w:color w:val="FF0000"/>
          <w:sz w:val="32"/>
        </w:rPr>
        <w:t>ДЛЯ УЧИТЕЛЕЙ ТЕХНОЛОГИИ.</w:t>
      </w:r>
    </w:p>
    <w:p w:rsidR="00C573A4" w:rsidRPr="00915197" w:rsidRDefault="00C573A4" w:rsidP="00C573A4">
      <w:pPr>
        <w:spacing w:after="0" w:line="240" w:lineRule="auto"/>
        <w:rPr>
          <w:b/>
          <w:sz w:val="32"/>
        </w:rPr>
      </w:pPr>
    </w:p>
    <w:p w:rsidR="00C573A4" w:rsidRPr="00915197" w:rsidRDefault="00380503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>Непрерывная</w:t>
      </w:r>
      <w:r w:rsidR="00C573A4" w:rsidRPr="00915197">
        <w:rPr>
          <w:sz w:val="32"/>
        </w:rPr>
        <w:t xml:space="preserve"> подготовка учителей технологии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 xml:space="preserve">Страна мастеров 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 xml:space="preserve">Вышивка крестом </w:t>
      </w:r>
      <w:bookmarkStart w:id="0" w:name="_GoBack"/>
      <w:bookmarkEnd w:id="0"/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 xml:space="preserve">Сайт по рукоделию 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>Вязаные игрушки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>Учебный курс вязания крючком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>Нескучное рукоделие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 xml:space="preserve">Вышивка гладью. Учебный курс 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C573A4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 xml:space="preserve">Сайт учителя технологии Екатерины Петровны Паньковой </w:t>
      </w:r>
    </w:p>
    <w:p w:rsidR="00C573A4" w:rsidRPr="00915197" w:rsidRDefault="00C573A4" w:rsidP="00C573A4">
      <w:pPr>
        <w:spacing w:after="0" w:line="240" w:lineRule="auto"/>
        <w:rPr>
          <w:sz w:val="32"/>
        </w:rPr>
      </w:pPr>
    </w:p>
    <w:p w:rsidR="00733B8F" w:rsidRPr="00915197" w:rsidRDefault="00C573A4" w:rsidP="00C573A4">
      <w:pPr>
        <w:spacing w:after="0" w:line="240" w:lineRule="auto"/>
        <w:rPr>
          <w:sz w:val="32"/>
        </w:rPr>
      </w:pPr>
      <w:r w:rsidRPr="00915197">
        <w:rPr>
          <w:sz w:val="32"/>
        </w:rPr>
        <w:t>ТЕХНОЛОГИИ. Всегда рядом, всегда онлайн</w:t>
      </w:r>
    </w:p>
    <w:sectPr w:rsidR="00733B8F" w:rsidRPr="00915197" w:rsidSect="0073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3A4"/>
    <w:rsid w:val="00380503"/>
    <w:rsid w:val="00733B8F"/>
    <w:rsid w:val="00915197"/>
    <w:rsid w:val="00C573A4"/>
    <w:rsid w:val="00C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Испаният</dc:creator>
  <cp:keywords/>
  <dc:description/>
  <cp:lastModifiedBy>PK -BIBLIOTEKA</cp:lastModifiedBy>
  <cp:revision>7</cp:revision>
  <cp:lastPrinted>2012-06-01T12:10:00Z</cp:lastPrinted>
  <dcterms:created xsi:type="dcterms:W3CDTF">2012-05-29T09:30:00Z</dcterms:created>
  <dcterms:modified xsi:type="dcterms:W3CDTF">2012-06-01T12:11:00Z</dcterms:modified>
</cp:coreProperties>
</file>